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3B" w:rsidRDefault="007159BE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3B" w:rsidRPr="009E0BF8" w:rsidRDefault="007159BE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0BF8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 w:rsidRPr="009E0BF8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9E0BF8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9E0BF8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Заказчик, Араратский марз  </w:t>
      </w:r>
      <w:r w:rsidR="00AA354D" w:rsidRPr="00AA354D">
        <w:rPr>
          <w:lang w:val="af-ZA"/>
        </w:rPr>
        <w:t>&lt;&lt;Веду №3 НУХ&gt;&gt;НОАК, которая расположена в с. Веди по адресу Араратяна, 81, ниже представлена ​​информация о договоре/ах, заключенном в результате тендера на запрос котировок, организованного по коду В3М-ГЫПДЗБ-25/01, организованного с целью закупки продуктов питания для своих нужд. .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307"/>
        <w:gridCol w:w="1322"/>
        <w:gridCol w:w="214"/>
        <w:gridCol w:w="425"/>
        <w:gridCol w:w="449"/>
        <w:gridCol w:w="118"/>
        <w:gridCol w:w="23"/>
        <w:gridCol w:w="260"/>
        <w:gridCol w:w="284"/>
        <w:gridCol w:w="142"/>
        <w:gridCol w:w="23"/>
        <w:gridCol w:w="141"/>
        <w:gridCol w:w="604"/>
        <w:gridCol w:w="7"/>
        <w:gridCol w:w="99"/>
        <w:gridCol w:w="260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</w:t>
            </w:r>
            <w:proofErr w:type="spellEnd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покупки</w:t>
            </w:r>
            <w:proofErr w:type="spellEnd"/>
          </w:p>
        </w:tc>
      </w:tr>
      <w:tr w:rsidR="0022631D" w:rsidRPr="009E0BF8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дозы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количество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9E0BF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E0BF8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(техническое задание)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9E0BF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9E0BF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9E0BF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2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Хлеб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7816EA" w:rsidRDefault="00AA354D" w:rsidP="00AA354D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AA354D" w:rsidRPr="00A7404D" w:rsidRDefault="00AA354D" w:rsidP="00AA354D">
            <w:r w:rsidRPr="00A7404D">
              <w:t>4700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1654000</w:t>
            </w:r>
          </w:p>
        </w:tc>
        <w:tc>
          <w:tcPr>
            <w:tcW w:w="1843" w:type="dxa"/>
            <w:gridSpan w:val="6"/>
          </w:tcPr>
          <w:p w:rsidR="00AA354D" w:rsidRPr="0042647D" w:rsidRDefault="00AA354D" w:rsidP="00AA354D">
            <w:pPr>
              <w:rPr>
                <w:rFonts w:ascii="Sylfaen" w:hAnsi="Sylfaen"/>
                <w:i/>
                <w:sz w:val="18"/>
                <w:lang w:val="ru-RU"/>
              </w:rPr>
            </w:pPr>
            <w:r>
              <w:rPr>
                <w:rFonts w:ascii="Sylfaen" w:hAnsi="Sylfaen"/>
                <w:i/>
                <w:sz w:val="18"/>
                <w:lang w:val="ru-RU"/>
              </w:rPr>
              <w:t>По техническому заданию</w:t>
            </w:r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  <w:r>
              <w:rPr>
                <w:rFonts w:ascii="Sylfaen" w:hAnsi="Sylfaen"/>
                <w:i/>
                <w:sz w:val="18"/>
                <w:lang w:val="ru-RU"/>
              </w:rPr>
              <w:t>По техническому заданию 1</w:t>
            </w:r>
          </w:p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3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булочка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7816EA" w:rsidRDefault="00AA354D" w:rsidP="00AA354D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AA354D" w:rsidRPr="00A7404D" w:rsidRDefault="00AA354D" w:rsidP="00AA354D">
            <w:r w:rsidRPr="00A7404D">
              <w:t>1000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120 000</w:t>
            </w:r>
          </w:p>
        </w:tc>
        <w:tc>
          <w:tcPr>
            <w:tcW w:w="1843" w:type="dxa"/>
            <w:gridSpan w:val="6"/>
          </w:tcPr>
          <w:p w:rsidR="00AA354D" w:rsidRDefault="00AA354D" w:rsidP="00AA354D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AA354D" w:rsidRDefault="00AA354D" w:rsidP="00AA354D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</w:p>
        </w:tc>
      </w:tr>
      <w:tr w:rsidR="00AA354D" w:rsidRPr="00A160C9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4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BC0390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макароны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Default="00AA354D" w:rsidP="00AA354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A7404D" w:rsidRDefault="00AA354D" w:rsidP="00AA354D">
            <w:r w:rsidRPr="00A7404D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120 000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rPr>
                <w:lang w:val="hy-AM"/>
              </w:rPr>
            </w:pPr>
          </w:p>
        </w:tc>
      </w:tr>
      <w:tr w:rsidR="00AA354D" w:rsidRPr="00A160C9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5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10408B">
              <w:rPr>
                <w:rFonts w:ascii="GHEA Grapalat" w:hAnsi="GHEA Grapalat" w:cs="Calibri"/>
                <w:color w:val="000000"/>
                <w:lang w:val="ru-RU"/>
              </w:rPr>
              <w:t>сахар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7816EA" w:rsidRDefault="00AA354D" w:rsidP="00AA354D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A7404D" w:rsidRDefault="00AA354D" w:rsidP="00AA354D">
            <w:r w:rsidRPr="00A7404D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210 000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A160C9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6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Масло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1880000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10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чечевица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97500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15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Говядина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2150000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rPr>
                <w:lang w:val="hy-AM"/>
              </w:rPr>
            </w:pPr>
          </w:p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16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Куриная грудка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330: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924000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rPr>
                <w:lang w:val="hy-AM"/>
              </w:rPr>
            </w:pPr>
          </w:p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17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 xml:space="preserve">сыр </w:t>
            </w: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Чанач</w:t>
            </w:r>
            <w:proofErr w:type="spellEnd"/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400 000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18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Молоко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литр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560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336000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19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Йогурт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651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423150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lastRenderedPageBreak/>
              <w:t>20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Кислый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900 000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21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Творог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22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Сгущенное молоко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222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144300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23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D75C71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печенье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130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143000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24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D75C71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Конфеты в шоколаде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28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Фруктовые соки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r w:rsidRPr="00562B41">
              <w:rPr>
                <w:rFonts w:ascii="Sylfaen" w:hAnsi="Sylfaen" w:cs="Sylfaen"/>
              </w:rPr>
              <w:t>л: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550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302500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35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D75C71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D75C71">
              <w:rPr>
                <w:rFonts w:ascii="GHEA Grapalat" w:hAnsi="GHEA Grapalat" w:cs="Calibri"/>
                <w:color w:val="000000"/>
                <w:lang w:val="ru-RU"/>
              </w:rPr>
              <w:t>Консервированный зеленый горошек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30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18000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36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Консервированная кукуруза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30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27000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39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капуста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9E0BF8" w:rsidP="00AA354D">
            <w:r>
              <w:t>760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190 000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40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Картофель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4500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1260000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41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Смесь зелени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100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9E0BF8" w:rsidP="00AA354D">
            <w:r>
              <w:t>52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4A1838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баклажан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20:00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5000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Default="00AA354D" w:rsidP="009E0BF8">
            <w:r w:rsidRPr="00524962">
              <w:t>53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/>
              </w:rPr>
              <w:t>Шоколадный крем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Default="00AA354D" w:rsidP="00AA354D">
            <w:proofErr w:type="spellStart"/>
            <w:r w:rsidRPr="00562B41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Default="00AA354D" w:rsidP="00AA354D">
            <w:r w:rsidRPr="00CC74C4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Default="00AA354D" w:rsidP="00AA354D">
            <w:r w:rsidRPr="009C586B">
              <w:t>200 000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EE5318" w:rsidRPr="0022631D" w:rsidTr="00E05CF8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9E0BF8" w:rsidTr="00E05CF8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9E0BF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Применяемая процедура закупки и обоснование ее выбора</w:t>
            </w:r>
          </w:p>
        </w:tc>
        <w:tc>
          <w:tcPr>
            <w:tcW w:w="64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9E0BF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9E0BF8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9E0BF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9E0BF8" w:rsidRDefault="00EE5318" w:rsidP="00EE5318">
            <w:pPr>
              <w:ind w:left="0" w:firstLine="0"/>
              <w:rPr>
                <w:sz w:val="16"/>
                <w:szCs w:val="16"/>
                <w:lang w:val="ru-RU"/>
              </w:rPr>
            </w:pPr>
            <w:r w:rsidRPr="009E0BF8">
              <w:rPr>
                <w:rFonts w:ascii="Sylfaen" w:hAnsi="Sylfaen" w:cs="Sylfaen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42647D" w:rsidRDefault="00895813" w:rsidP="00AA354D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26.11.2024</w:t>
            </w:r>
          </w:p>
        </w:tc>
      </w:tr>
      <w:tr w:rsidR="00EE5318" w:rsidRPr="009E0BF8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9E0BF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ru-RU" w:eastAsia="ru-RU"/>
              </w:rPr>
            </w:pPr>
            <w:r w:rsidRPr="009E0BF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Дата внесения изменений в приглашение</w:t>
            </w:r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9E0BF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9E0BF8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9E0BF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9E0BF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9E0BF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даты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приглашения</w:t>
            </w:r>
            <w:proofErr w:type="spellEnd"/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9E0BF8">
        <w:trPr>
          <w:trHeight w:val="605"/>
        </w:trPr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551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9E0BF8">
        <w:trPr>
          <w:trHeight w:val="365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без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НДС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EE5318" w:rsidRPr="0022631D" w:rsidTr="009E0BF8">
        <w:trPr>
          <w:trHeight w:val="83"/>
        </w:trPr>
        <w:tc>
          <w:tcPr>
            <w:tcW w:w="1221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99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9E0BF8">
        <w:trPr>
          <w:trHeight w:val="46"/>
        </w:trPr>
        <w:tc>
          <w:tcPr>
            <w:tcW w:w="1221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99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9E0BF8">
        <w:trPr>
          <w:trHeight w:val="416"/>
        </w:trPr>
        <w:tc>
          <w:tcPr>
            <w:tcW w:w="1221" w:type="dxa"/>
            <w:gridSpan w:val="2"/>
            <w:shd w:val="clear" w:color="auto" w:fill="auto"/>
          </w:tcPr>
          <w:p w:rsidR="00EE5318" w:rsidRPr="0042647D" w:rsidRDefault="009E0BF8" w:rsidP="00280B4C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39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F477F" w:rsidRPr="0022631D" w:rsidTr="009E0BF8">
        <w:trPr>
          <w:trHeight w:val="416"/>
        </w:trPr>
        <w:tc>
          <w:tcPr>
            <w:tcW w:w="1221" w:type="dxa"/>
            <w:gridSpan w:val="2"/>
            <w:shd w:val="clear" w:color="auto" w:fill="auto"/>
          </w:tcPr>
          <w:p w:rsidR="006F477F" w:rsidRPr="005559CE" w:rsidRDefault="006F477F" w:rsidP="006F477F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6F477F" w:rsidRPr="00DE7189" w:rsidRDefault="006F477F" w:rsidP="006F477F">
            <w:pPr>
              <w:rPr>
                <w:sz w:val="20"/>
                <w:szCs w:val="20"/>
                <w:lang w:val="ru-RU"/>
              </w:rPr>
            </w:pPr>
            <w:r w:rsidRPr="002D60E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&lt;&lt;Аярпине Сафарян&gt;&gt;P.S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6F477F" w:rsidRDefault="006F477F" w:rsidP="006F47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174800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35597A" w:rsidRDefault="006F477F" w:rsidP="006F47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>
            <w:r w:rsidRPr="00956790">
              <w:t>174800</w:t>
            </w:r>
          </w:p>
        </w:tc>
      </w:tr>
      <w:tr w:rsidR="006F477F" w:rsidRPr="0022631D" w:rsidTr="009E0BF8">
        <w:trPr>
          <w:trHeight w:val="416"/>
        </w:trPr>
        <w:tc>
          <w:tcPr>
            <w:tcW w:w="1221" w:type="dxa"/>
            <w:gridSpan w:val="2"/>
            <w:shd w:val="clear" w:color="auto" w:fill="auto"/>
          </w:tcPr>
          <w:p w:rsidR="006F477F" w:rsidRPr="005559CE" w:rsidRDefault="009E0BF8" w:rsidP="006F477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40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6F477F" w:rsidRPr="00B9686B" w:rsidRDefault="006F477F" w:rsidP="006F477F"/>
        </w:tc>
        <w:tc>
          <w:tcPr>
            <w:tcW w:w="2564" w:type="dxa"/>
            <w:gridSpan w:val="11"/>
            <w:shd w:val="clear" w:color="auto" w:fill="auto"/>
          </w:tcPr>
          <w:p w:rsidR="006F477F" w:rsidRPr="0035597A" w:rsidRDefault="006F477F" w:rsidP="006F47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35597A" w:rsidRDefault="006F477F" w:rsidP="006F47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/>
        </w:tc>
      </w:tr>
      <w:tr w:rsidR="006F477F" w:rsidRPr="0022631D" w:rsidTr="009E0BF8">
        <w:trPr>
          <w:trHeight w:val="454"/>
        </w:trPr>
        <w:tc>
          <w:tcPr>
            <w:tcW w:w="1221" w:type="dxa"/>
            <w:gridSpan w:val="2"/>
            <w:shd w:val="clear" w:color="auto" w:fill="auto"/>
          </w:tcPr>
          <w:p w:rsidR="006F477F" w:rsidRPr="005559CE" w:rsidRDefault="006F477F" w:rsidP="006F477F">
            <w:r w:rsidRPr="005559CE">
              <w:t>1: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6F477F" w:rsidRPr="00895813" w:rsidRDefault="006F477F" w:rsidP="006F477F">
            <w:pPr>
              <w:rPr>
                <w:sz w:val="20"/>
                <w:szCs w:val="20"/>
              </w:rPr>
            </w:pPr>
            <w:r w:rsidRPr="002D60E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&lt;&lt;Аярпине Сафарян&gt;&gt;P.S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6F477F" w:rsidRDefault="006F477F" w:rsidP="006F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35597A" w:rsidRDefault="006F477F" w:rsidP="006F477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>
            <w:r>
              <w:t>1125000</w:t>
            </w:r>
          </w:p>
        </w:tc>
      </w:tr>
      <w:tr w:rsidR="006F477F" w:rsidRPr="0022631D" w:rsidTr="009E0BF8">
        <w:trPr>
          <w:trHeight w:val="454"/>
        </w:trPr>
        <w:tc>
          <w:tcPr>
            <w:tcW w:w="1221" w:type="dxa"/>
            <w:gridSpan w:val="2"/>
            <w:shd w:val="clear" w:color="auto" w:fill="auto"/>
          </w:tcPr>
          <w:p w:rsidR="006F477F" w:rsidRPr="002D60EE" w:rsidRDefault="009E0BF8" w:rsidP="006F477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41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6F477F" w:rsidRPr="0081236F" w:rsidRDefault="006F477F" w:rsidP="006F477F"/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/>
        </w:tc>
      </w:tr>
      <w:tr w:rsidR="006F477F" w:rsidRPr="0022631D" w:rsidTr="009E0BF8">
        <w:trPr>
          <w:trHeight w:val="454"/>
        </w:trPr>
        <w:tc>
          <w:tcPr>
            <w:tcW w:w="1221" w:type="dxa"/>
            <w:gridSpan w:val="2"/>
            <w:shd w:val="clear" w:color="auto" w:fill="auto"/>
          </w:tcPr>
          <w:p w:rsidR="006F477F" w:rsidRPr="0081236F" w:rsidRDefault="006F477F" w:rsidP="006F477F">
            <w:r w:rsidRPr="0081236F">
              <w:t>1: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6F477F" w:rsidRDefault="006F477F" w:rsidP="006F477F">
            <w:r w:rsidRPr="0081236F">
              <w:t>&lt;&lt;</w:t>
            </w:r>
            <w:proofErr w:type="spellStart"/>
            <w:r w:rsidRPr="0081236F">
              <w:t>Аярпине</w:t>
            </w:r>
            <w:proofErr w:type="spellEnd"/>
            <w:r w:rsidRPr="0081236F">
              <w:t xml:space="preserve"> </w:t>
            </w:r>
            <w:proofErr w:type="spellStart"/>
            <w:r w:rsidRPr="0081236F">
              <w:t>Сафарян</w:t>
            </w:r>
            <w:proofErr w:type="spellEnd"/>
            <w:r w:rsidRPr="0081236F">
              <w:t>&gt;&gt;P.S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>
            <w:r w:rsidRPr="00956790">
              <w:t>28000</w:t>
            </w:r>
          </w:p>
        </w:tc>
      </w:tr>
      <w:tr w:rsidR="006F477F" w:rsidRPr="0022631D" w:rsidTr="009E0BF8">
        <w:trPr>
          <w:trHeight w:val="454"/>
        </w:trPr>
        <w:tc>
          <w:tcPr>
            <w:tcW w:w="1221" w:type="dxa"/>
            <w:gridSpan w:val="2"/>
            <w:shd w:val="clear" w:color="auto" w:fill="auto"/>
          </w:tcPr>
          <w:p w:rsidR="006F477F" w:rsidRPr="00A104A1" w:rsidRDefault="009E0BF8" w:rsidP="006F477F"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52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6F477F" w:rsidRPr="00A104A1" w:rsidRDefault="006F477F" w:rsidP="006F477F"/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/>
        </w:tc>
      </w:tr>
      <w:tr w:rsidR="006F477F" w:rsidRPr="0022631D" w:rsidTr="009E0BF8">
        <w:trPr>
          <w:trHeight w:val="454"/>
        </w:trPr>
        <w:tc>
          <w:tcPr>
            <w:tcW w:w="1221" w:type="dxa"/>
            <w:gridSpan w:val="2"/>
            <w:shd w:val="clear" w:color="auto" w:fill="auto"/>
          </w:tcPr>
          <w:p w:rsidR="006F477F" w:rsidRPr="00A104A1" w:rsidRDefault="006F477F" w:rsidP="006F477F">
            <w:r w:rsidRPr="00A104A1">
              <w:t>1: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6F477F" w:rsidRDefault="006F477F" w:rsidP="006F477F">
            <w:r w:rsidRPr="00A104A1">
              <w:t>&lt;&lt;</w:t>
            </w:r>
            <w:proofErr w:type="spellStart"/>
            <w:r w:rsidRPr="00A104A1">
              <w:t>Аярпине</w:t>
            </w:r>
            <w:proofErr w:type="spellEnd"/>
            <w:r w:rsidRPr="00A104A1">
              <w:t xml:space="preserve"> </w:t>
            </w:r>
            <w:proofErr w:type="spellStart"/>
            <w:r w:rsidRPr="00A104A1">
              <w:t>Сафарян</w:t>
            </w:r>
            <w:proofErr w:type="spellEnd"/>
            <w:r w:rsidRPr="00A104A1">
              <w:t>&gt;&gt;P.S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Default="006F477F" w:rsidP="006F477F">
            <w:r w:rsidRPr="00956790">
              <w:t>4800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895813" w:rsidRPr="009E0BF8" w:rsidTr="009E0BF8"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1961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E0BF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895813" w:rsidRPr="0022631D" w:rsidTr="009E0BF8"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E0BF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E0BF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E0BF8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9E0BF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35597A" w:rsidRPr="0022631D" w:rsidTr="009E0BF8">
        <w:trPr>
          <w:trHeight w:val="558"/>
        </w:trPr>
        <w:tc>
          <w:tcPr>
            <w:tcW w:w="1221" w:type="dxa"/>
            <w:gridSpan w:val="2"/>
            <w:vMerge w:val="restart"/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Pr="0035597A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AA354D" w:rsidRPr="0022631D" w:rsidTr="009E0BF8">
        <w:trPr>
          <w:gridAfter w:val="29"/>
          <w:wAfter w:w="9899" w:type="dxa"/>
          <w:trHeight w:val="720"/>
        </w:trPr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AA354D" w:rsidRPr="00136BFE" w:rsidRDefault="00AA354D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5597A" w:rsidRPr="0022631D" w:rsidTr="009E0BF8">
        <w:trPr>
          <w:trHeight w:val="40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597A" w:rsidRPr="009E0BF8" w:rsidRDefault="009E0BF8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      </w:t>
            </w:r>
            <w:bookmarkStart w:id="0" w:name="_GoBack"/>
            <w:bookmarkEnd w:id="0"/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5813" w:rsidRPr="0022631D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95813" w:rsidRPr="0035597A" w:rsidRDefault="00895813" w:rsidP="0035597A">
            <w:pPr>
              <w:pStyle w:val="ab"/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895813" w:rsidRPr="0022631D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E0BF8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E0BF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принятия решения выбранного участника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DE7189" w:rsidP="002D6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12.12.2024</w:t>
            </w:r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</w:tr>
      <w:tr w:rsidR="00895813" w:rsidRPr="0022631D" w:rsidTr="009E0BF8">
        <w:trPr>
          <w:trHeight w:val="285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003CC8" w:rsidRDefault="00895813" w:rsidP="008958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5813" w:rsidRPr="009E0BF8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2D6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19.</w:t>
            </w:r>
            <w:r w:rsidRPr="009E0BF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12.2024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E0BF8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E0BF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4E107E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47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23.12.2024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клиентом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4E107E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47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23.12.2024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9E0BF8"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7489" w:type="dxa"/>
            <w:gridSpan w:val="25"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47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895813" w:rsidRPr="0022631D" w:rsidTr="009E0BF8">
        <w:trPr>
          <w:trHeight w:val="237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печати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реализации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предоплаты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Цена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895813" w:rsidRPr="0022631D" w:rsidTr="009E0BF8">
        <w:trPr>
          <w:trHeight w:val="238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АМД: АМД</w:t>
            </w:r>
          </w:p>
        </w:tc>
      </w:tr>
      <w:tr w:rsidR="00895813" w:rsidRPr="0022631D" w:rsidTr="009E0BF8">
        <w:trPr>
          <w:trHeight w:val="263"/>
        </w:trPr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наличии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средств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5597A" w:rsidRPr="0022631D" w:rsidTr="009E0BF8">
        <w:trPr>
          <w:trHeight w:val="263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E7189" w:rsidRDefault="002D60EE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lastRenderedPageBreak/>
              <w:t>39,40,41,52</w:t>
            </w:r>
          </w:p>
        </w:tc>
        <w:tc>
          <w:tcPr>
            <w:tcW w:w="2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597A" w:rsidRPr="00A1535A" w:rsidRDefault="0035597A" w:rsidP="002D60EE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&lt;&lt;Аярпине Сафарян&gt;&gt;P.S</w:t>
            </w:r>
            <w:r w:rsidRPr="00A153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35597A" w:rsidRPr="006F477F" w:rsidRDefault="00AA354D" w:rsidP="0035597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F477F">
              <w:rPr>
                <w:rFonts w:ascii="Sylfaen" w:hAnsi="Sylfaen" w:cs="Sylfaen"/>
                <w:lang w:val="af-ZA"/>
              </w:rPr>
              <w:t>В3М-ГГАПЗБ-25/01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6F477F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F477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23.12.2024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5597A" w:rsidRPr="006F477F" w:rsidRDefault="006F477F" w:rsidP="0035597A">
            <w:pPr>
              <w:rPr>
                <w:sz w:val="24"/>
                <w:szCs w:val="24"/>
              </w:rPr>
            </w:pPr>
            <w:r w:rsidRPr="006F477F">
              <w:rPr>
                <w:sz w:val="24"/>
                <w:szCs w:val="24"/>
              </w:rPr>
              <w:t>1332600</w:t>
            </w:r>
          </w:p>
        </w:tc>
      </w:tr>
      <w:tr w:rsidR="0035597A" w:rsidRPr="00272A3B" w:rsidTr="009E0BF8">
        <w:trPr>
          <w:trHeight w:val="110"/>
        </w:trPr>
        <w:tc>
          <w:tcPr>
            <w:tcW w:w="1221" w:type="dxa"/>
            <w:gridSpan w:val="2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5597A" w:rsidRPr="009E0BF8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9E0BF8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9E0BF8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Имя и адрес выбранных участников.</w:t>
            </w:r>
          </w:p>
        </w:tc>
      </w:tr>
      <w:tr w:rsidR="0035597A" w:rsidRPr="009E0BF8" w:rsidTr="009E0BF8">
        <w:trPr>
          <w:trHeight w:val="125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6167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детали</w:t>
            </w:r>
            <w:proofErr w:type="spellEnd"/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72A3B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Выбранный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участник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тел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почта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счет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E0BF8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9E0BF8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АВК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9E0BF8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/ Номер и серия паспорта</w:t>
            </w:r>
          </w:p>
        </w:tc>
      </w:tr>
      <w:tr w:rsidR="0035597A" w:rsidRPr="0022631D" w:rsidTr="009E0BF8">
        <w:trPr>
          <w:trHeight w:val="125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B7E3B" w:rsidRDefault="002D60EE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2D60EE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39,40,41,52</w:t>
            </w:r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EF5EDD" w:rsidRDefault="002D60EE" w:rsidP="0035597A">
            <w:r w:rsidRPr="002D60EE">
              <w:t>&lt;&lt;</w:t>
            </w:r>
            <w:proofErr w:type="spellStart"/>
            <w:r w:rsidRPr="002D60EE">
              <w:t>Аярпине</w:t>
            </w:r>
            <w:proofErr w:type="spellEnd"/>
            <w:r w:rsidRPr="002D60EE">
              <w:t xml:space="preserve"> </w:t>
            </w:r>
            <w:proofErr w:type="spellStart"/>
            <w:r w:rsidRPr="002D60EE">
              <w:t>Сафарян</w:t>
            </w:r>
            <w:proofErr w:type="spellEnd"/>
            <w:r w:rsidRPr="002D60EE">
              <w:t>&gt;&gt;P.S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07C" w:rsidRPr="006F477F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Араратский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марз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, город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Ванашен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, ул.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Азатутюн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, 3</w:t>
            </w:r>
          </w:p>
          <w:p w:rsidR="006F477F" w:rsidRPr="006F477F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093350580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davittovm@gmail.com: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06319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85976247</w:t>
            </w:r>
          </w:p>
        </w:tc>
      </w:tr>
      <w:tr w:rsidR="0035597A" w:rsidRPr="0026167E" w:rsidTr="009E0BF8">
        <w:trPr>
          <w:trHeight w:val="40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0B2F7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A42291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97A" w:rsidRPr="000B2F78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информация: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0EE" w:rsidRPr="0035597A" w:rsidRDefault="0035597A" w:rsidP="002D60EE">
            <w:pPr>
              <w:spacing w:after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5597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Знакомство:</w:t>
            </w:r>
          </w:p>
          <w:p w:rsidR="0035597A" w:rsidRPr="0035597A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35597A" w:rsidRPr="00A42291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3D26A0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9E0BF8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заявления на данную часть данной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обратиться с письменным заявлением к клиенту, организовавшему процедуру, о участвовать в приемке результата данной части заключенного договора совместно с ответственным подразделением после опубликования настоящего объявления ------в течение календарного дня.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обращению прилагаются: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число физических лиц не может превышать двух.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уполномоченным им физическим лицом;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5597A" w:rsidRPr="009E0BF8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9E0BF8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5597A" w:rsidRPr="009E0BF8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9E0BF8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неправомерных действий в процессе закупки и краткого изложения действий, предпринятых в связи с этим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E0BF8">
              <w:rPr>
                <w:rFonts w:ascii="Sylfaen" w:hAnsi="Sylfaen" w:cs="Sylfaen"/>
                <w:sz w:val="16"/>
                <w:szCs w:val="16"/>
                <w:lang w:val="ru-RU"/>
              </w:rPr>
              <w:t>Незаконный</w:t>
            </w:r>
            <w:r w:rsidRPr="009E0BF8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9E0BF8">
              <w:rPr>
                <w:rFonts w:ascii="Sylfaen" w:hAnsi="Sylfaen" w:cs="Sylfaen"/>
                <w:sz w:val="16"/>
                <w:szCs w:val="16"/>
                <w:lang w:val="ru-RU"/>
              </w:rPr>
              <w:t>действия</w:t>
            </w:r>
            <w:r w:rsidRPr="009E0BF8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9E0BF8">
              <w:rPr>
                <w:rFonts w:ascii="Sylfaen" w:hAnsi="Sylfaen" w:cs="Sylfaen"/>
                <w:sz w:val="16"/>
                <w:szCs w:val="16"/>
                <w:lang w:val="ru-RU"/>
              </w:rPr>
              <w:t>они не</w:t>
            </w:r>
            <w:r w:rsidRPr="009E0BF8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9E0BF8">
              <w:rPr>
                <w:rFonts w:ascii="Sylfaen" w:hAnsi="Sylfaen" w:cs="Sylfaen"/>
                <w:sz w:val="16"/>
                <w:szCs w:val="16"/>
                <w:lang w:val="ru-RU"/>
              </w:rPr>
              <w:t>найденный</w:t>
            </w:r>
          </w:p>
        </w:tc>
      </w:tr>
      <w:tr w:rsidR="0035597A" w:rsidRPr="009E0BF8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9E0BF8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E56328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9E0BF8">
              <w:rPr>
                <w:rFonts w:ascii="GHEA Grapalat" w:eastAsia="Times New Roman" w:hAnsi="GHEA Grapalat" w:cs="Times Armenian"/>
                <w:b/>
                <w:sz w:val="14"/>
                <w:szCs w:val="14"/>
                <w:lang w:val="ru-RU" w:eastAsia="ru-RU"/>
              </w:rPr>
              <w:t>процедуры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7068F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Шоппинг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они не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</w:t>
            </w:r>
          </w:p>
        </w:tc>
      </w:tr>
      <w:tr w:rsidR="0035597A" w:rsidRPr="009E0BF8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E5632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5597A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5597A" w:rsidRPr="009E0BF8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9E0BF8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почтовый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А. Акопян</w:t>
            </w:r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веду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хаксакапетаран: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.2017mail.ru: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lastRenderedPageBreak/>
        <w:t xml:space="preserve">Ведийское сообщество  </w:t>
      </w:r>
      <w:r w:rsidR="00AA354D" w:rsidRPr="00AA354D">
        <w:rPr>
          <w:lang w:val="af-ZA"/>
        </w:rPr>
        <w:t>&lt;&lt;Веду №3 НУХ&gt;&gt;ХАК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9BE" w:rsidRDefault="007159BE" w:rsidP="0022631D">
      <w:pPr>
        <w:spacing w:before="0" w:after="0"/>
      </w:pPr>
      <w:r>
        <w:separator/>
      </w:r>
    </w:p>
  </w:endnote>
  <w:endnote w:type="continuationSeparator" w:id="0">
    <w:p w:rsidR="007159BE" w:rsidRDefault="007159B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9BE" w:rsidRDefault="007159BE" w:rsidP="0022631D">
      <w:pPr>
        <w:spacing w:before="0" w:after="0"/>
      </w:pPr>
      <w:r>
        <w:separator/>
      </w:r>
    </w:p>
  </w:footnote>
  <w:footnote w:type="continuationSeparator" w:id="0">
    <w:p w:rsidR="007159BE" w:rsidRDefault="007159BE" w:rsidP="0022631D">
      <w:pPr>
        <w:spacing w:before="0" w:after="0"/>
      </w:pPr>
      <w:r>
        <w:continuationSeparator/>
      </w:r>
    </w:p>
  </w:footnote>
  <w:footnote w:id="1">
    <w:p w:rsidR="00895813" w:rsidRPr="009E0BF8" w:rsidRDefault="00895813" w:rsidP="0022631D">
      <w:pPr>
        <w:pStyle w:val="a7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</w:p>
  </w:footnote>
  <w:footnote w:id="2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 xml:space="preserve">Указать товары, услуги, работы, приобретаемые за имеющиеся финансовые средства в рамках данного </w:t>
      </w:r>
      <w:proofErr w:type="spellStart"/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>договора.</w:t>
      </w:r>
      <w:r w:rsidRPr="009E0BF8">
        <w:rPr>
          <w:rFonts w:ascii="GHEA Grapalat" w:hAnsi="GHEA Grapalat" w:cs="Sylfaen"/>
          <w:bCs/>
          <w:i/>
          <w:sz w:val="12"/>
          <w:szCs w:val="12"/>
          <w:lang w:val="ru-RU"/>
        </w:rPr>
        <w:t>количество</w:t>
      </w:r>
      <w:proofErr w:type="spellEnd"/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 рамках пересмотренного контракта предусмотрено меньше средств, затем укажите сумму, предоставленную доступными финансовыми средствами, и укажите общую сумму в столбце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«Итого» рядом с ней.</w:t>
      </w:r>
    </w:p>
  </w:footnote>
  <w:footnote w:id="4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895813" w:rsidRPr="0087136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заключен с полной стоимостью, но предусмотрены дополнительные средства, то общую сумму заполняем в графе «Итого», а по финансовым средствам – в графе «Доступные финансовые средства».</w:t>
      </w:r>
    </w:p>
  </w:footnote>
  <w:footnote w:id="6">
    <w:p w:rsidR="0035597A" w:rsidRPr="002D0BF6" w:rsidRDefault="0035597A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лицо, имеющее бухгалтерский счет налогоплательщика в Республике Армения.</w:t>
      </w:r>
    </w:p>
  </w:footnote>
  <w:footnote w:id="7">
    <w:p w:rsidR="0035597A" w:rsidRPr="0078682E" w:rsidRDefault="0035597A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9E0BF8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35597A" w:rsidRPr="0078682E" w:rsidRDefault="0035597A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Если цена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приглашение на участие в письменной части настоящей процедуры закупки, могут направить заказчику, указанному в настоящем объявлении, письменную заявку на участие в процессе получения результатов этой части заключенного контракта совместно с ответственным подразделением. в течение одного календарного дня с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момента направления настоящего объявления.</w:t>
      </w:r>
    </w:p>
    <w:p w:rsidR="0035597A" w:rsidRPr="00005B9C" w:rsidRDefault="0035597A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03EB2"/>
    <w:rsid w:val="00012170"/>
    <w:rsid w:val="0002280A"/>
    <w:rsid w:val="000243DA"/>
    <w:rsid w:val="00044341"/>
    <w:rsid w:val="00044EA8"/>
    <w:rsid w:val="00046CCF"/>
    <w:rsid w:val="00051ECE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25295"/>
    <w:rsid w:val="00136BFE"/>
    <w:rsid w:val="00136FFF"/>
    <w:rsid w:val="00156180"/>
    <w:rsid w:val="0018422F"/>
    <w:rsid w:val="00186271"/>
    <w:rsid w:val="001A1999"/>
    <w:rsid w:val="001B5F77"/>
    <w:rsid w:val="001B7C19"/>
    <w:rsid w:val="001C0419"/>
    <w:rsid w:val="001C1BE1"/>
    <w:rsid w:val="001D571B"/>
    <w:rsid w:val="001E0091"/>
    <w:rsid w:val="00200479"/>
    <w:rsid w:val="00206319"/>
    <w:rsid w:val="00220AFF"/>
    <w:rsid w:val="00225E88"/>
    <w:rsid w:val="0022631D"/>
    <w:rsid w:val="0025082E"/>
    <w:rsid w:val="0026167E"/>
    <w:rsid w:val="0027237A"/>
    <w:rsid w:val="00272A3B"/>
    <w:rsid w:val="0027588A"/>
    <w:rsid w:val="002806AE"/>
    <w:rsid w:val="00280B4C"/>
    <w:rsid w:val="0028134D"/>
    <w:rsid w:val="00295B92"/>
    <w:rsid w:val="002B56D2"/>
    <w:rsid w:val="002C0448"/>
    <w:rsid w:val="002C1AA0"/>
    <w:rsid w:val="002C6502"/>
    <w:rsid w:val="002D60EE"/>
    <w:rsid w:val="002E4E6F"/>
    <w:rsid w:val="002F16CC"/>
    <w:rsid w:val="002F1FEB"/>
    <w:rsid w:val="002F74DC"/>
    <w:rsid w:val="00305BFA"/>
    <w:rsid w:val="00332183"/>
    <w:rsid w:val="003353FE"/>
    <w:rsid w:val="0034605A"/>
    <w:rsid w:val="00347F90"/>
    <w:rsid w:val="0035597A"/>
    <w:rsid w:val="00371B1D"/>
    <w:rsid w:val="003B2758"/>
    <w:rsid w:val="003C47EA"/>
    <w:rsid w:val="003D26A0"/>
    <w:rsid w:val="003D4B94"/>
    <w:rsid w:val="003D73B9"/>
    <w:rsid w:val="003E3D40"/>
    <w:rsid w:val="003E6978"/>
    <w:rsid w:val="003F41F3"/>
    <w:rsid w:val="003F773B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C50FD"/>
    <w:rsid w:val="004D078F"/>
    <w:rsid w:val="004E0A61"/>
    <w:rsid w:val="004E107E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937F8"/>
    <w:rsid w:val="005A4142"/>
    <w:rsid w:val="005A5CB7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477F"/>
    <w:rsid w:val="006F715B"/>
    <w:rsid w:val="0070386B"/>
    <w:rsid w:val="00703ED5"/>
    <w:rsid w:val="007060FC"/>
    <w:rsid w:val="007159BE"/>
    <w:rsid w:val="00734743"/>
    <w:rsid w:val="007462CB"/>
    <w:rsid w:val="0074674C"/>
    <w:rsid w:val="00760C8E"/>
    <w:rsid w:val="007732E7"/>
    <w:rsid w:val="0078682E"/>
    <w:rsid w:val="00794E98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458C"/>
    <w:rsid w:val="008B5CD4"/>
    <w:rsid w:val="008B7F2E"/>
    <w:rsid w:val="008C4E62"/>
    <w:rsid w:val="008E493A"/>
    <w:rsid w:val="00900EF8"/>
    <w:rsid w:val="00905580"/>
    <w:rsid w:val="009130DA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A0988"/>
    <w:rsid w:val="009C5E0F"/>
    <w:rsid w:val="009E0BF8"/>
    <w:rsid w:val="009E75FF"/>
    <w:rsid w:val="00A1535A"/>
    <w:rsid w:val="00A160C9"/>
    <w:rsid w:val="00A25C1E"/>
    <w:rsid w:val="00A306F5"/>
    <w:rsid w:val="00A30A75"/>
    <w:rsid w:val="00A31820"/>
    <w:rsid w:val="00A42291"/>
    <w:rsid w:val="00A92892"/>
    <w:rsid w:val="00A93496"/>
    <w:rsid w:val="00AA2385"/>
    <w:rsid w:val="00AA32E4"/>
    <w:rsid w:val="00AA354D"/>
    <w:rsid w:val="00AA6F71"/>
    <w:rsid w:val="00AD0080"/>
    <w:rsid w:val="00AD07B9"/>
    <w:rsid w:val="00AD57E2"/>
    <w:rsid w:val="00AD59DC"/>
    <w:rsid w:val="00AE646A"/>
    <w:rsid w:val="00B35CE6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607C"/>
    <w:rsid w:val="00BD7926"/>
    <w:rsid w:val="00BF1465"/>
    <w:rsid w:val="00BF4745"/>
    <w:rsid w:val="00C02BF4"/>
    <w:rsid w:val="00C14DAA"/>
    <w:rsid w:val="00C20F23"/>
    <w:rsid w:val="00C57546"/>
    <w:rsid w:val="00C823D8"/>
    <w:rsid w:val="00C84DF7"/>
    <w:rsid w:val="00C852F4"/>
    <w:rsid w:val="00C91998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E7189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7633C"/>
    <w:rsid w:val="00EA01A2"/>
    <w:rsid w:val="00EA568C"/>
    <w:rsid w:val="00EA7581"/>
    <w:rsid w:val="00EA767F"/>
    <w:rsid w:val="00EB59EE"/>
    <w:rsid w:val="00EB6F3E"/>
    <w:rsid w:val="00EE5318"/>
    <w:rsid w:val="00EF16D0"/>
    <w:rsid w:val="00EF71B4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B24F3"/>
    <w:rsid w:val="00FE1732"/>
    <w:rsid w:val="00FE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012D4-3970-42EF-9D19-DE849A4F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9</cp:revision>
  <cp:lastPrinted>2024-12-24T07:41:00Z</cp:lastPrinted>
  <dcterms:created xsi:type="dcterms:W3CDTF">2024-12-23T08:35:00Z</dcterms:created>
  <dcterms:modified xsi:type="dcterms:W3CDTF">2024-12-24T07:45:00Z</dcterms:modified>
</cp:coreProperties>
</file>